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7" w:rsidRPr="001D5591" w:rsidRDefault="00391CA7" w:rsidP="00802813">
      <w:pPr>
        <w:pStyle w:val="a6"/>
        <w:spacing w:line="276" w:lineRule="auto"/>
        <w:ind w:right="565"/>
        <w:rPr>
          <w:rStyle w:val="a4"/>
          <w:rFonts w:cstheme="minorHAnsi"/>
          <w:color w:val="2F5496" w:themeColor="accent1" w:themeShade="BF"/>
          <w:sz w:val="24"/>
          <w:szCs w:val="24"/>
          <w:lang w:val="el-GR"/>
        </w:rPr>
      </w:pPr>
      <w:r w:rsidRPr="001D5591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56883</wp:posOffset>
            </wp:positionV>
            <wp:extent cx="816610" cy="1017270"/>
            <wp:effectExtent l="0" t="0" r="2540" b="0"/>
            <wp:wrapTight wrapText="bothSides">
              <wp:wrapPolygon edited="0">
                <wp:start x="0" y="0"/>
                <wp:lineTo x="0" y="21034"/>
                <wp:lineTo x="21163" y="21034"/>
                <wp:lineTo x="211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0C5" w:rsidRPr="001D5591">
        <w:rPr>
          <w:rStyle w:val="a4"/>
          <w:rFonts w:cstheme="minorHAnsi"/>
          <w:color w:val="2F5496" w:themeColor="accent1" w:themeShade="BF"/>
          <w:sz w:val="24"/>
          <w:szCs w:val="24"/>
          <w:lang w:val="el-GR"/>
        </w:rPr>
        <w:t>ΣΩΜΑΤΕΙΟ ΔΡΑΣΗΣ</w:t>
      </w:r>
    </w:p>
    <w:p w:rsidR="000020C5" w:rsidRPr="001D5591" w:rsidRDefault="000020C5" w:rsidP="00802813">
      <w:pPr>
        <w:pStyle w:val="a6"/>
        <w:spacing w:line="276" w:lineRule="auto"/>
        <w:ind w:right="565"/>
        <w:rPr>
          <w:rStyle w:val="a4"/>
          <w:rFonts w:cstheme="minorHAnsi"/>
          <w:color w:val="2F5496" w:themeColor="accent1" w:themeShade="BF"/>
          <w:sz w:val="24"/>
          <w:szCs w:val="24"/>
          <w:lang w:val="el-GR"/>
        </w:rPr>
      </w:pPr>
      <w:r w:rsidRPr="001D5591">
        <w:rPr>
          <w:rStyle w:val="a4"/>
          <w:rFonts w:cstheme="minorHAnsi"/>
          <w:color w:val="2F5496" w:themeColor="accent1" w:themeShade="BF"/>
          <w:sz w:val="24"/>
          <w:szCs w:val="24"/>
          <w:lang w:val="el-GR"/>
        </w:rPr>
        <w:t xml:space="preserve">«ΝΙΚΟΣ ΚΑΠΕΤΑΝΙΔΗΣ» </w:t>
      </w:r>
    </w:p>
    <w:p w:rsidR="000020C5" w:rsidRPr="001D5591" w:rsidRDefault="000020C5" w:rsidP="00802813">
      <w:pPr>
        <w:pStyle w:val="a6"/>
        <w:spacing w:line="276" w:lineRule="auto"/>
        <w:ind w:right="565"/>
        <w:rPr>
          <w:rStyle w:val="a4"/>
          <w:rFonts w:cstheme="minorHAnsi"/>
          <w:b w:val="0"/>
          <w:bCs w:val="0"/>
          <w:sz w:val="24"/>
          <w:szCs w:val="24"/>
          <w:lang w:val="el-GR"/>
        </w:rPr>
      </w:pPr>
      <w:r w:rsidRPr="001D5591">
        <w:rPr>
          <w:rStyle w:val="a4"/>
          <w:rFonts w:cstheme="minorHAnsi"/>
          <w:b w:val="0"/>
          <w:bCs w:val="0"/>
          <w:sz w:val="24"/>
          <w:szCs w:val="24"/>
          <w:lang w:val="el-GR"/>
        </w:rPr>
        <w:t>ΕΤΟΣ ΙΔΡΥΣΕΩΣ 2021</w:t>
      </w:r>
    </w:p>
    <w:p w:rsidR="003B5E49" w:rsidRPr="001D5591" w:rsidRDefault="00CC4DC7" w:rsidP="00802813">
      <w:pPr>
        <w:pStyle w:val="a6"/>
        <w:spacing w:line="276" w:lineRule="auto"/>
        <w:ind w:right="565"/>
        <w:rPr>
          <w:sz w:val="24"/>
          <w:szCs w:val="24"/>
          <w:lang w:val="el-GR"/>
        </w:rPr>
      </w:pPr>
      <w:r w:rsidRPr="001D5591">
        <w:rPr>
          <w:color w:val="000000" w:themeColor="text1"/>
          <w:sz w:val="24"/>
          <w:szCs w:val="24"/>
          <w:lang w:val="en-US"/>
        </w:rPr>
        <w:t>E</w:t>
      </w:r>
      <w:r w:rsidRPr="001D5591">
        <w:rPr>
          <w:color w:val="000000" w:themeColor="text1"/>
          <w:sz w:val="24"/>
          <w:szCs w:val="24"/>
          <w:lang w:val="el-GR"/>
        </w:rPr>
        <w:t>-</w:t>
      </w:r>
      <w:r w:rsidRPr="001D5591">
        <w:rPr>
          <w:color w:val="000000" w:themeColor="text1"/>
          <w:sz w:val="24"/>
          <w:szCs w:val="24"/>
          <w:lang w:val="en-US"/>
        </w:rPr>
        <w:t>mail</w:t>
      </w:r>
      <w:r w:rsidRPr="001D5591">
        <w:rPr>
          <w:color w:val="000000" w:themeColor="text1"/>
          <w:sz w:val="24"/>
          <w:szCs w:val="24"/>
          <w:lang w:val="el-GR"/>
        </w:rPr>
        <w:t xml:space="preserve">: </w:t>
      </w:r>
      <w:r w:rsidR="00C33521" w:rsidRPr="001D5591">
        <w:rPr>
          <w:sz w:val="24"/>
          <w:szCs w:val="24"/>
          <w:lang w:val="en-US"/>
        </w:rPr>
        <w:t>amasya</w:t>
      </w:r>
      <w:r w:rsidR="00C33521" w:rsidRPr="001D5591">
        <w:rPr>
          <w:sz w:val="24"/>
          <w:szCs w:val="24"/>
          <w:lang w:val="el-GR"/>
        </w:rPr>
        <w:t>1921</w:t>
      </w:r>
      <w:r w:rsidR="00D77E8C" w:rsidRPr="001D5591">
        <w:rPr>
          <w:sz w:val="24"/>
          <w:szCs w:val="24"/>
          <w:lang w:val="el-GR"/>
        </w:rPr>
        <w:t xml:space="preserve">@ </w:t>
      </w:r>
      <w:r w:rsidR="00D77E8C" w:rsidRPr="001D5591">
        <w:rPr>
          <w:sz w:val="24"/>
          <w:szCs w:val="24"/>
          <w:lang w:val="en-US"/>
        </w:rPr>
        <w:t>gmail</w:t>
      </w:r>
      <w:r w:rsidR="00D77E8C" w:rsidRPr="001D5591">
        <w:rPr>
          <w:sz w:val="24"/>
          <w:szCs w:val="24"/>
          <w:lang w:val="el-GR"/>
        </w:rPr>
        <w:t>.</w:t>
      </w:r>
      <w:r w:rsidR="00D77E8C" w:rsidRPr="001D5591">
        <w:rPr>
          <w:sz w:val="24"/>
          <w:szCs w:val="24"/>
          <w:lang w:val="en-US"/>
        </w:rPr>
        <w:t>com</w:t>
      </w:r>
    </w:p>
    <w:p w:rsidR="003C07E9" w:rsidRPr="001D5591" w:rsidRDefault="00792306" w:rsidP="00802813">
      <w:pPr>
        <w:pStyle w:val="a6"/>
        <w:spacing w:line="276" w:lineRule="auto"/>
        <w:ind w:right="565"/>
        <w:rPr>
          <w:color w:val="000000" w:themeColor="text1"/>
          <w:sz w:val="28"/>
          <w:szCs w:val="28"/>
          <w:lang w:val="el-GR"/>
        </w:rPr>
      </w:pPr>
      <w:r w:rsidRPr="00792306">
        <w:rPr>
          <w:color w:val="000000" w:themeColor="text1"/>
          <w:sz w:val="28"/>
          <w:szCs w:val="28"/>
          <w:lang w:val="el-GR"/>
        </w:rPr>
        <w:pict>
          <v:rect id="_x0000_i1025" style="width:0;height:1.5pt" o:hralign="center" o:hrstd="t" o:hr="t" fillcolor="#a0a0a0" stroked="f"/>
        </w:pict>
      </w:r>
    </w:p>
    <w:p w:rsidR="00933A7D" w:rsidRDefault="00933A7D" w:rsidP="00802813">
      <w:pPr>
        <w:pStyle w:val="a6"/>
        <w:spacing w:line="276" w:lineRule="auto"/>
        <w:ind w:right="565"/>
        <w:rPr>
          <w:b/>
          <w:color w:val="000000" w:themeColor="text1"/>
          <w:sz w:val="40"/>
          <w:szCs w:val="40"/>
          <w:lang w:val="el-GR"/>
        </w:rPr>
      </w:pPr>
    </w:p>
    <w:p w:rsidR="00890A62" w:rsidRPr="00BE350C" w:rsidRDefault="003252E9" w:rsidP="00802813">
      <w:pPr>
        <w:pStyle w:val="a6"/>
        <w:spacing w:line="276" w:lineRule="auto"/>
        <w:ind w:right="565"/>
        <w:rPr>
          <w:b/>
          <w:color w:val="000000" w:themeColor="text1"/>
          <w:sz w:val="40"/>
          <w:szCs w:val="40"/>
          <w:lang w:val="el-GR"/>
        </w:rPr>
      </w:pPr>
      <w:r w:rsidRPr="00BE350C">
        <w:rPr>
          <w:b/>
          <w:color w:val="000000" w:themeColor="text1"/>
          <w:sz w:val="40"/>
          <w:szCs w:val="40"/>
          <w:lang w:val="el-GR"/>
        </w:rPr>
        <w:t xml:space="preserve">Αριθμ.Πρωτ. </w:t>
      </w:r>
      <w:r w:rsidR="00563B02">
        <w:rPr>
          <w:b/>
          <w:color w:val="000000" w:themeColor="text1"/>
          <w:sz w:val="40"/>
          <w:szCs w:val="40"/>
          <w:lang w:val="el-GR"/>
        </w:rPr>
        <w:t>1</w:t>
      </w:r>
      <w:r w:rsidR="00A77E4C">
        <w:rPr>
          <w:b/>
          <w:color w:val="000000" w:themeColor="text1"/>
          <w:sz w:val="40"/>
          <w:szCs w:val="40"/>
          <w:lang w:val="el-GR"/>
        </w:rPr>
        <w:t>3</w:t>
      </w:r>
      <w:r w:rsidR="002F03E1">
        <w:rPr>
          <w:b/>
          <w:color w:val="000000" w:themeColor="text1"/>
          <w:sz w:val="40"/>
          <w:szCs w:val="40"/>
          <w:lang w:val="el-GR"/>
        </w:rPr>
        <w:t>6</w:t>
      </w:r>
      <w:r w:rsidR="00933A7D">
        <w:rPr>
          <w:b/>
          <w:color w:val="000000" w:themeColor="text1"/>
          <w:sz w:val="40"/>
          <w:szCs w:val="40"/>
          <w:lang w:val="el-GR"/>
        </w:rPr>
        <w:t>/</w:t>
      </w:r>
      <w:r w:rsidR="002F03E1">
        <w:rPr>
          <w:b/>
          <w:color w:val="000000" w:themeColor="text1"/>
          <w:sz w:val="40"/>
          <w:szCs w:val="40"/>
          <w:lang w:val="el-GR"/>
        </w:rPr>
        <w:t>10</w:t>
      </w:r>
      <w:r w:rsidR="00AC086A">
        <w:rPr>
          <w:b/>
          <w:color w:val="000000" w:themeColor="text1"/>
          <w:sz w:val="40"/>
          <w:szCs w:val="40"/>
          <w:lang w:val="el-GR"/>
        </w:rPr>
        <w:t>-03</w:t>
      </w:r>
      <w:r w:rsidR="00393FD5" w:rsidRPr="00BE350C">
        <w:rPr>
          <w:b/>
          <w:color w:val="000000" w:themeColor="text1"/>
          <w:sz w:val="40"/>
          <w:szCs w:val="40"/>
          <w:lang w:val="el-GR"/>
        </w:rPr>
        <w:t>-2</w:t>
      </w:r>
      <w:r w:rsidR="00BE350C" w:rsidRPr="00C34169">
        <w:rPr>
          <w:b/>
          <w:color w:val="000000" w:themeColor="text1"/>
          <w:sz w:val="40"/>
          <w:szCs w:val="40"/>
          <w:lang w:val="el-GR"/>
        </w:rPr>
        <w:t>0</w:t>
      </w:r>
      <w:r w:rsidR="00393FD5" w:rsidRPr="00BE350C">
        <w:rPr>
          <w:b/>
          <w:color w:val="000000" w:themeColor="text1"/>
          <w:sz w:val="40"/>
          <w:szCs w:val="40"/>
          <w:lang w:val="el-GR"/>
        </w:rPr>
        <w:t>2</w:t>
      </w:r>
      <w:r w:rsidR="00563B02" w:rsidRPr="002F0D8D">
        <w:rPr>
          <w:b/>
          <w:color w:val="000000" w:themeColor="text1"/>
          <w:sz w:val="40"/>
          <w:szCs w:val="40"/>
          <w:lang w:val="el-GR"/>
        </w:rPr>
        <w:t>3</w:t>
      </w:r>
    </w:p>
    <w:p w:rsidR="00933A7D" w:rsidRDefault="00933A7D" w:rsidP="00515D4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l-GR" w:eastAsia="el-GR"/>
        </w:rPr>
      </w:pPr>
    </w:p>
    <w:p w:rsidR="00933A7D" w:rsidRDefault="00933A7D" w:rsidP="00515D4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l-GR" w:eastAsia="el-GR"/>
        </w:rPr>
      </w:pPr>
    </w:p>
    <w:p w:rsidR="00BE7847" w:rsidRPr="00933A7D" w:rsidRDefault="00933A7D" w:rsidP="00515D4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l-GR" w:eastAsia="el-GR"/>
        </w:rPr>
      </w:pPr>
      <w:r>
        <w:rPr>
          <w:rFonts w:ascii="Arial" w:eastAsia="Times New Roman" w:hAnsi="Arial" w:cs="Arial"/>
          <w:b/>
          <w:sz w:val="40"/>
          <w:szCs w:val="40"/>
          <w:lang w:val="el-GR" w:eastAsia="el-GR"/>
        </w:rPr>
        <w:t>ΔΕΛΤΙΟ ΤΥΠΟΥ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Θέμα "Πανελλήνιος Διαγωνισμός του Υπουργείου Παιδείας και της Ιεράς Αρχιεπισκοπής Αθηνών "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Το σωματείο Δράσης 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*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Νίκος Καπετανίδης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*,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με αισθήματα βαθείας συγκινήσεως, υπερηφάνειας και δικαίωσης, συγχαίρει τις τρεις εκπαιδευτικές μονάδες της χώρας 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μας,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που έλαβαν τα τρία πρώτα βραβεία του Πανελληνίου Διαγωνισμού του Υπουργείου Παιδείας και της Ιεράς Αρχιεπισκοπής Αθηνών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,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με θέμα τον Εθνομάρτυρα Νίκο Καπετανίδη.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MS Mincho" w:hAnsi="MS Mincho" w:cs="Arial"/>
          <w:sz w:val="32"/>
          <w:szCs w:val="32"/>
          <w:lang w:val="el-GR" w:eastAsia="el-GR"/>
        </w:rPr>
        <w:t>✓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Το 4ο Γυμνάσιο Κορίνθου.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MS Mincho" w:hAnsi="MS Mincho" w:cs="Arial"/>
          <w:sz w:val="32"/>
          <w:szCs w:val="32"/>
          <w:lang w:val="el-GR" w:eastAsia="el-GR"/>
        </w:rPr>
        <w:t>✓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Το 2ο Πειραματικό Γυμνάσιο Κιλκίς.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MS Mincho" w:hAnsi="MS Mincho" w:cs="Arial"/>
          <w:sz w:val="32"/>
          <w:szCs w:val="32"/>
          <w:lang w:val="el-GR" w:eastAsia="el-GR"/>
        </w:rPr>
        <w:t>✓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Την σχολή Ι.Μ. Παναγιωτοπούλου.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Το γεγονός ότι και τα τρία πρώτα βραβεία δόθηκαν σε σχολεία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,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που επέλεξαν </w:t>
      </w:r>
      <w:r w:rsidR="00AC38B5">
        <w:rPr>
          <w:rFonts w:ascii="Arial" w:eastAsia="Times New Roman" w:hAnsi="Arial" w:cs="Arial"/>
          <w:sz w:val="32"/>
          <w:szCs w:val="32"/>
          <w:lang w:val="el-GR" w:eastAsia="el-GR"/>
        </w:rPr>
        <w:t xml:space="preserve">ως θέμα, 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τον Εθνομάρτυρα Νίκο Καπετανίδη</w:t>
      </w:r>
      <w:r w:rsidR="00AC38B5">
        <w:rPr>
          <w:rFonts w:ascii="Arial" w:eastAsia="Times New Roman" w:hAnsi="Arial" w:cs="Arial"/>
          <w:sz w:val="32"/>
          <w:szCs w:val="32"/>
          <w:lang w:val="el-GR" w:eastAsia="el-GR"/>
        </w:rPr>
        <w:t>,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αποτελεί μέγιστη τιμή για την οικογένεια του Εθνομάρτυρα Νίκου Καπετανίδη,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 xml:space="preserve"> 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το σωματείο Δράσης 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*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Νίκος Καπετανίδης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>*,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αλλά και το σύνολο του Ποντιακού Ελληνισμού.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Η ηρωική θυσία του Εθνομάρτυρα Νίκου Καπετανίδη δεν θα λησμονηθεί.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lastRenderedPageBreak/>
        <w:t>Θα προστατέψει την μνήμη του την ιερή,</w:t>
      </w:r>
      <w:r>
        <w:rPr>
          <w:rFonts w:ascii="Arial" w:eastAsia="Times New Roman" w:hAnsi="Arial" w:cs="Arial"/>
          <w:sz w:val="32"/>
          <w:szCs w:val="32"/>
          <w:lang w:val="el-GR" w:eastAsia="el-GR"/>
        </w:rPr>
        <w:t xml:space="preserve"> </w:t>
      </w: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το πιο ιερό κομμάτι της κοινωνίας για το οποίο έδωσε την ζωή του μαζί με την τιμή της Πατρίδας:</w:t>
      </w:r>
      <w:r w:rsidR="00AC38B5">
        <w:rPr>
          <w:rFonts w:ascii="Arial" w:eastAsia="Times New Roman" w:hAnsi="Arial" w:cs="Arial"/>
          <w:sz w:val="32"/>
          <w:szCs w:val="32"/>
          <w:lang w:val="el-GR" w:eastAsia="el-GR"/>
        </w:rPr>
        <w:t xml:space="preserve"> </w:t>
      </w: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2F03E1" w:rsidRPr="002F03E1" w:rsidRDefault="002F03E1" w:rsidP="002F03E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  <w:r w:rsidRPr="002F03E1">
        <w:rPr>
          <w:rFonts w:ascii="Arial" w:eastAsia="Times New Roman" w:hAnsi="Arial" w:cs="Arial"/>
          <w:sz w:val="32"/>
          <w:szCs w:val="32"/>
          <w:lang w:val="el-GR" w:eastAsia="el-GR"/>
        </w:rPr>
        <w:t>Η Νεολαία.</w:t>
      </w:r>
    </w:p>
    <w:p w:rsidR="00F6228C" w:rsidRPr="00933A7D" w:rsidRDefault="00F6228C" w:rsidP="00933A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l-GR" w:eastAsia="el-GR"/>
        </w:rPr>
      </w:pPr>
    </w:p>
    <w:p w:rsidR="00F6228C" w:rsidRPr="00F6228C" w:rsidRDefault="00F6228C" w:rsidP="00515D4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l-GR" w:eastAsia="el-GR"/>
        </w:rPr>
      </w:pPr>
    </w:p>
    <w:p w:rsidR="00F6228C" w:rsidRPr="00F6228C" w:rsidRDefault="00F6228C" w:rsidP="00515D4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l-GR" w:eastAsia="el-GR"/>
        </w:rPr>
      </w:pPr>
    </w:p>
    <w:p w:rsidR="00AC086A" w:rsidRPr="00AC086A" w:rsidRDefault="00AC086A" w:rsidP="00AC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784"/>
      </w:tblGrid>
      <w:tr w:rsidR="00385E64" w:rsidRPr="007B2F4E" w:rsidTr="00331DD6">
        <w:trPr>
          <w:jc w:val="center"/>
        </w:trPr>
        <w:tc>
          <w:tcPr>
            <w:tcW w:w="5353" w:type="dxa"/>
          </w:tcPr>
          <w:p w:rsidR="00A77E4C" w:rsidRPr="00F6228C" w:rsidRDefault="00A77E4C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</w:p>
          <w:p w:rsidR="00385E64" w:rsidRPr="007B2F4E" w:rsidRDefault="005638E4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  <w:r w:rsidRPr="007B2F4E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2079374</wp:posOffset>
                  </wp:positionH>
                  <wp:positionV relativeFrom="paragraph">
                    <wp:posOffset>-191622</wp:posOffset>
                  </wp:positionV>
                  <wp:extent cx="1737056" cy="1743740"/>
                  <wp:effectExtent l="0" t="0" r="0" b="889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056" cy="174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5E64"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>Ο</w:t>
            </w:r>
            <w:r w:rsidR="0035122D"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Πρόεδρος</w:t>
            </w:r>
          </w:p>
          <w:p w:rsidR="0035122D" w:rsidRPr="007B2F4E" w:rsidRDefault="0035122D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</w:p>
          <w:p w:rsidR="0035122D" w:rsidRPr="007B2F4E" w:rsidRDefault="0035122D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</w:p>
          <w:p w:rsidR="0035122D" w:rsidRPr="007B2F4E" w:rsidRDefault="006C6077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  <w:r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     Τ.Υ.</w:t>
            </w:r>
          </w:p>
          <w:p w:rsidR="006C6077" w:rsidRPr="007B2F4E" w:rsidRDefault="006C6077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</w:p>
          <w:p w:rsidR="0035122D" w:rsidRPr="007B2F4E" w:rsidRDefault="0035122D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4784" w:type="dxa"/>
          </w:tcPr>
          <w:p w:rsidR="00A77E4C" w:rsidRDefault="00610399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  <w:r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       </w:t>
            </w:r>
          </w:p>
          <w:p w:rsidR="0035122D" w:rsidRPr="007B2F4E" w:rsidRDefault="00610399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  <w:r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Ο </w:t>
            </w:r>
            <w:r w:rsidR="00802813"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Γενικός </w:t>
            </w:r>
            <w:r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Γραμματέας </w:t>
            </w:r>
          </w:p>
          <w:p w:rsidR="006C6077" w:rsidRPr="007B2F4E" w:rsidRDefault="006C6077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</w:p>
          <w:p w:rsidR="006C6077" w:rsidRPr="007B2F4E" w:rsidRDefault="006C6077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  <w:r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  <w:p w:rsidR="006C6077" w:rsidRPr="007B2F4E" w:rsidRDefault="006C6077" w:rsidP="007B2F4E">
            <w:pPr>
              <w:pStyle w:val="a6"/>
              <w:spacing w:line="276" w:lineRule="auto"/>
              <w:ind w:left="142" w:right="423"/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</w:pPr>
            <w:r w:rsidRPr="007B2F4E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                      Τ.Υ.</w:t>
            </w:r>
          </w:p>
        </w:tc>
      </w:tr>
    </w:tbl>
    <w:p w:rsidR="009241AA" w:rsidRPr="008B2095" w:rsidRDefault="006C6077" w:rsidP="007B2F4E">
      <w:pPr>
        <w:pStyle w:val="a6"/>
        <w:spacing w:line="276" w:lineRule="auto"/>
        <w:ind w:right="423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ΓΕΩΡΓΙΟΣ ΓΕΩΡΓΙΑΔΗΣ              </w:t>
      </w:r>
      <w:r w:rsidR="005F08C5"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</w:t>
      </w:r>
      <w:r w:rsidR="007B2F4E"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     </w:t>
      </w:r>
      <w:r w:rsidR="00BE350C"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</w:t>
      </w:r>
      <w:r w:rsidR="007B2F4E"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  <w:r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>ΒΑΣΙΛΕΙΟΣ ΣΙΔΗΡΟΠΟΥΛΟΣ</w:t>
      </w:r>
    </w:p>
    <w:p w:rsidR="007B2F4E" w:rsidRPr="008B2095" w:rsidRDefault="007B2F4E" w:rsidP="007B2F4E">
      <w:pPr>
        <w:pStyle w:val="a6"/>
        <w:spacing w:line="276" w:lineRule="auto"/>
        <w:ind w:right="423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8B2095">
        <w:rPr>
          <w:rFonts w:ascii="Arial" w:hAnsi="Arial" w:cs="Arial"/>
          <w:color w:val="000000" w:themeColor="text1"/>
          <w:sz w:val="28"/>
          <w:szCs w:val="28"/>
          <w:lang w:val="el-GR"/>
        </w:rPr>
        <w:t>Δημοσιογράφος ΕΡΤ3</w:t>
      </w:r>
      <w:r w:rsidR="008B209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                                    ΣΥΓΓΡΑΦΕΑΣ</w:t>
      </w:r>
    </w:p>
    <w:p w:rsidR="008B2095" w:rsidRDefault="008B2095" w:rsidP="007B2F4E">
      <w:pPr>
        <w:pStyle w:val="a6"/>
        <w:spacing w:line="276" w:lineRule="auto"/>
        <w:ind w:right="423"/>
        <w:rPr>
          <w:sz w:val="28"/>
          <w:szCs w:val="28"/>
          <w:lang w:val="el-GR"/>
        </w:rPr>
      </w:pPr>
      <w:r w:rsidRPr="008B2095">
        <w:rPr>
          <w:sz w:val="28"/>
          <w:szCs w:val="28"/>
        </w:rPr>
        <w:t>Τηλ επικοινωνίας 6932347840</w:t>
      </w:r>
    </w:p>
    <w:p w:rsidR="00D63317" w:rsidRPr="00D63317" w:rsidRDefault="00D63317" w:rsidP="007B2F4E">
      <w:pPr>
        <w:pStyle w:val="a6"/>
        <w:spacing w:line="276" w:lineRule="auto"/>
        <w:ind w:right="423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sectPr w:rsidR="00D63317" w:rsidRPr="00D63317" w:rsidSect="001D5591">
      <w:footerReference w:type="default" r:id="rId9"/>
      <w:pgSz w:w="11906" w:h="16838"/>
      <w:pgMar w:top="709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06" w:rsidRDefault="00CF6B06" w:rsidP="007C6EA3">
      <w:pPr>
        <w:spacing w:after="0" w:line="240" w:lineRule="auto"/>
      </w:pPr>
      <w:r>
        <w:separator/>
      </w:r>
    </w:p>
  </w:endnote>
  <w:endnote w:type="continuationSeparator" w:id="1">
    <w:p w:rsidR="00CF6B06" w:rsidRDefault="00CF6B06" w:rsidP="007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641822"/>
      <w:docPartObj>
        <w:docPartGallery w:val="Page Numbers (Bottom of Page)"/>
        <w:docPartUnique/>
      </w:docPartObj>
    </w:sdtPr>
    <w:sdtContent>
      <w:p w:rsidR="007C6EA3" w:rsidRDefault="00792306">
        <w:pPr>
          <w:pStyle w:val="a8"/>
        </w:pPr>
        <w:r w:rsidRPr="00792306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Διάγραμμα ροής: Εναλλακτική διεργασία 5" o:spid="_x0000_s1026" type="#_x0000_t176" style="position:absolute;margin-left:277.4pt;margin-top:.5pt;width:40.35pt;height:34.75pt;z-index:25165926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" filled="f" fillcolor="#5c83b4" stroked="f" strokecolor="#737373">
              <v:textbox>
                <w:txbxContent>
                  <w:p w:rsidR="007C6EA3" w:rsidRDefault="00792306">
                    <w:pPr>
                      <w:pStyle w:val="a8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792306">
                      <w:fldChar w:fldCharType="begin"/>
                    </w:r>
                    <w:r w:rsidR="007C6EA3">
                      <w:instrText>PAGE    \* MERGEFORMAT</w:instrText>
                    </w:r>
                    <w:r w:rsidRPr="00792306">
                      <w:fldChar w:fldCharType="separate"/>
                    </w:r>
                    <w:r w:rsidR="00AC38B5" w:rsidRPr="00AC38B5">
                      <w:rPr>
                        <w:noProof/>
                        <w:sz w:val="28"/>
                        <w:szCs w:val="28"/>
                        <w:lang w:val="el-GR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06" w:rsidRDefault="00CF6B06" w:rsidP="007C6EA3">
      <w:pPr>
        <w:spacing w:after="0" w:line="240" w:lineRule="auto"/>
      </w:pPr>
      <w:r>
        <w:separator/>
      </w:r>
    </w:p>
  </w:footnote>
  <w:footnote w:type="continuationSeparator" w:id="1">
    <w:p w:rsidR="00CF6B06" w:rsidRDefault="00CF6B06" w:rsidP="007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27A"/>
    <w:multiLevelType w:val="hybridMultilevel"/>
    <w:tmpl w:val="18FE3B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51F8"/>
    <w:multiLevelType w:val="hybridMultilevel"/>
    <w:tmpl w:val="3A8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F37"/>
    <w:multiLevelType w:val="hybridMultilevel"/>
    <w:tmpl w:val="57F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924A4"/>
    <w:multiLevelType w:val="hybridMultilevel"/>
    <w:tmpl w:val="5AF0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2536"/>
    <w:multiLevelType w:val="hybridMultilevel"/>
    <w:tmpl w:val="70F2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985"/>
    <w:multiLevelType w:val="hybridMultilevel"/>
    <w:tmpl w:val="275E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085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09EB"/>
    <w:rsid w:val="000020C5"/>
    <w:rsid w:val="000209EB"/>
    <w:rsid w:val="00024D5C"/>
    <w:rsid w:val="00025C0E"/>
    <w:rsid w:val="000308FF"/>
    <w:rsid w:val="00034664"/>
    <w:rsid w:val="00036C91"/>
    <w:rsid w:val="000412B4"/>
    <w:rsid w:val="00051D61"/>
    <w:rsid w:val="0005579B"/>
    <w:rsid w:val="00063E83"/>
    <w:rsid w:val="00066F14"/>
    <w:rsid w:val="00070AF6"/>
    <w:rsid w:val="000728C4"/>
    <w:rsid w:val="00091F35"/>
    <w:rsid w:val="00093D23"/>
    <w:rsid w:val="0009645D"/>
    <w:rsid w:val="000973A5"/>
    <w:rsid w:val="000A1BDA"/>
    <w:rsid w:val="000A2B9C"/>
    <w:rsid w:val="000A4CA5"/>
    <w:rsid w:val="000B18A0"/>
    <w:rsid w:val="000B6E02"/>
    <w:rsid w:val="000F4C14"/>
    <w:rsid w:val="000F5E15"/>
    <w:rsid w:val="00100C2E"/>
    <w:rsid w:val="00102B81"/>
    <w:rsid w:val="0011706F"/>
    <w:rsid w:val="00117698"/>
    <w:rsid w:val="00122508"/>
    <w:rsid w:val="00145607"/>
    <w:rsid w:val="001507AF"/>
    <w:rsid w:val="001631D3"/>
    <w:rsid w:val="00164B4B"/>
    <w:rsid w:val="00171613"/>
    <w:rsid w:val="001779F0"/>
    <w:rsid w:val="00182B57"/>
    <w:rsid w:val="00193689"/>
    <w:rsid w:val="001D26E8"/>
    <w:rsid w:val="001D3077"/>
    <w:rsid w:val="001D5591"/>
    <w:rsid w:val="001D6685"/>
    <w:rsid w:val="001D7531"/>
    <w:rsid w:val="001F3FB2"/>
    <w:rsid w:val="001F48A3"/>
    <w:rsid w:val="001F6052"/>
    <w:rsid w:val="00210BB4"/>
    <w:rsid w:val="00210DF7"/>
    <w:rsid w:val="00210EF8"/>
    <w:rsid w:val="00211FD8"/>
    <w:rsid w:val="00213AB7"/>
    <w:rsid w:val="00215D1F"/>
    <w:rsid w:val="00221F8C"/>
    <w:rsid w:val="0022411C"/>
    <w:rsid w:val="00242450"/>
    <w:rsid w:val="00261C6E"/>
    <w:rsid w:val="00270675"/>
    <w:rsid w:val="00270BB1"/>
    <w:rsid w:val="00271ED1"/>
    <w:rsid w:val="00273B10"/>
    <w:rsid w:val="00286B30"/>
    <w:rsid w:val="00291D1A"/>
    <w:rsid w:val="002924A0"/>
    <w:rsid w:val="00292F1C"/>
    <w:rsid w:val="002C0DD0"/>
    <w:rsid w:val="002E76F6"/>
    <w:rsid w:val="002F03E1"/>
    <w:rsid w:val="002F0D8D"/>
    <w:rsid w:val="002F1AEF"/>
    <w:rsid w:val="002F4024"/>
    <w:rsid w:val="002F5B57"/>
    <w:rsid w:val="002F6C91"/>
    <w:rsid w:val="002F6EC8"/>
    <w:rsid w:val="0030293F"/>
    <w:rsid w:val="00305545"/>
    <w:rsid w:val="0031323C"/>
    <w:rsid w:val="00317EC6"/>
    <w:rsid w:val="003210A3"/>
    <w:rsid w:val="00324E2C"/>
    <w:rsid w:val="003252E9"/>
    <w:rsid w:val="00325AC2"/>
    <w:rsid w:val="00326F0B"/>
    <w:rsid w:val="00330A8B"/>
    <w:rsid w:val="00331DD6"/>
    <w:rsid w:val="00334392"/>
    <w:rsid w:val="00343D32"/>
    <w:rsid w:val="0035122D"/>
    <w:rsid w:val="00365CCF"/>
    <w:rsid w:val="0037294D"/>
    <w:rsid w:val="0037463A"/>
    <w:rsid w:val="00385E64"/>
    <w:rsid w:val="00386949"/>
    <w:rsid w:val="003904D3"/>
    <w:rsid w:val="00391CA7"/>
    <w:rsid w:val="00393FD5"/>
    <w:rsid w:val="00394AB4"/>
    <w:rsid w:val="003A113C"/>
    <w:rsid w:val="003B29D2"/>
    <w:rsid w:val="003B5E49"/>
    <w:rsid w:val="003C07E9"/>
    <w:rsid w:val="003C7E5A"/>
    <w:rsid w:val="003D7D13"/>
    <w:rsid w:val="003E0BD9"/>
    <w:rsid w:val="003E4120"/>
    <w:rsid w:val="003F600A"/>
    <w:rsid w:val="004174B1"/>
    <w:rsid w:val="00423A1B"/>
    <w:rsid w:val="0043785E"/>
    <w:rsid w:val="004560BC"/>
    <w:rsid w:val="004612ED"/>
    <w:rsid w:val="00476FCC"/>
    <w:rsid w:val="004854F0"/>
    <w:rsid w:val="0048572F"/>
    <w:rsid w:val="00485A00"/>
    <w:rsid w:val="0049037C"/>
    <w:rsid w:val="00492620"/>
    <w:rsid w:val="00496BA4"/>
    <w:rsid w:val="004A66E5"/>
    <w:rsid w:val="004B0495"/>
    <w:rsid w:val="004B1CDF"/>
    <w:rsid w:val="004B2311"/>
    <w:rsid w:val="004D0D97"/>
    <w:rsid w:val="004D52BE"/>
    <w:rsid w:val="004D6287"/>
    <w:rsid w:val="004E08E6"/>
    <w:rsid w:val="004E22C0"/>
    <w:rsid w:val="004E452E"/>
    <w:rsid w:val="0050026C"/>
    <w:rsid w:val="00515535"/>
    <w:rsid w:val="00515D4F"/>
    <w:rsid w:val="005212E5"/>
    <w:rsid w:val="00527653"/>
    <w:rsid w:val="005336E7"/>
    <w:rsid w:val="005346CC"/>
    <w:rsid w:val="005371E3"/>
    <w:rsid w:val="00545CB6"/>
    <w:rsid w:val="005567F8"/>
    <w:rsid w:val="005571B6"/>
    <w:rsid w:val="005638E4"/>
    <w:rsid w:val="00563B02"/>
    <w:rsid w:val="005649A9"/>
    <w:rsid w:val="00567E53"/>
    <w:rsid w:val="00571E49"/>
    <w:rsid w:val="00574FEA"/>
    <w:rsid w:val="00582AC0"/>
    <w:rsid w:val="005A345F"/>
    <w:rsid w:val="005B2AEA"/>
    <w:rsid w:val="005B34D9"/>
    <w:rsid w:val="005B7486"/>
    <w:rsid w:val="005E12CD"/>
    <w:rsid w:val="005F08C5"/>
    <w:rsid w:val="005F29E5"/>
    <w:rsid w:val="00607ECC"/>
    <w:rsid w:val="00610399"/>
    <w:rsid w:val="00615378"/>
    <w:rsid w:val="00620E6E"/>
    <w:rsid w:val="00624511"/>
    <w:rsid w:val="00624B43"/>
    <w:rsid w:val="00624C15"/>
    <w:rsid w:val="0064135A"/>
    <w:rsid w:val="00644EDB"/>
    <w:rsid w:val="00650AB6"/>
    <w:rsid w:val="00653978"/>
    <w:rsid w:val="00655EE1"/>
    <w:rsid w:val="0065678A"/>
    <w:rsid w:val="00660C1B"/>
    <w:rsid w:val="00663E10"/>
    <w:rsid w:val="00685C24"/>
    <w:rsid w:val="0069137E"/>
    <w:rsid w:val="006A5E43"/>
    <w:rsid w:val="006B41DB"/>
    <w:rsid w:val="006C0BB1"/>
    <w:rsid w:val="006C4A7A"/>
    <w:rsid w:val="006C6077"/>
    <w:rsid w:val="006C79AE"/>
    <w:rsid w:val="006D4253"/>
    <w:rsid w:val="006D6B92"/>
    <w:rsid w:val="006D756F"/>
    <w:rsid w:val="006E7982"/>
    <w:rsid w:val="006F32D7"/>
    <w:rsid w:val="006F364E"/>
    <w:rsid w:val="006F6724"/>
    <w:rsid w:val="0070084A"/>
    <w:rsid w:val="00705058"/>
    <w:rsid w:val="0071326E"/>
    <w:rsid w:val="007135B7"/>
    <w:rsid w:val="00724353"/>
    <w:rsid w:val="00725481"/>
    <w:rsid w:val="0073006F"/>
    <w:rsid w:val="00730D0D"/>
    <w:rsid w:val="00742F9A"/>
    <w:rsid w:val="00746E43"/>
    <w:rsid w:val="007501B5"/>
    <w:rsid w:val="007525E4"/>
    <w:rsid w:val="00753006"/>
    <w:rsid w:val="00754700"/>
    <w:rsid w:val="00762F52"/>
    <w:rsid w:val="0078573D"/>
    <w:rsid w:val="00785885"/>
    <w:rsid w:val="00790C15"/>
    <w:rsid w:val="00790C90"/>
    <w:rsid w:val="00792306"/>
    <w:rsid w:val="007962D1"/>
    <w:rsid w:val="00796E08"/>
    <w:rsid w:val="007B2F4E"/>
    <w:rsid w:val="007B4399"/>
    <w:rsid w:val="007C6EA3"/>
    <w:rsid w:val="007D3182"/>
    <w:rsid w:val="007E7F6D"/>
    <w:rsid w:val="007F38AE"/>
    <w:rsid w:val="008001F9"/>
    <w:rsid w:val="00802813"/>
    <w:rsid w:val="00817D33"/>
    <w:rsid w:val="00820CD9"/>
    <w:rsid w:val="008229B7"/>
    <w:rsid w:val="00826C85"/>
    <w:rsid w:val="00834A11"/>
    <w:rsid w:val="00845645"/>
    <w:rsid w:val="00845DE1"/>
    <w:rsid w:val="00847340"/>
    <w:rsid w:val="0085366F"/>
    <w:rsid w:val="00873C20"/>
    <w:rsid w:val="00874A16"/>
    <w:rsid w:val="00881697"/>
    <w:rsid w:val="00890A62"/>
    <w:rsid w:val="008912D2"/>
    <w:rsid w:val="00895538"/>
    <w:rsid w:val="00896F11"/>
    <w:rsid w:val="008A4ECC"/>
    <w:rsid w:val="008A6ADA"/>
    <w:rsid w:val="008B2095"/>
    <w:rsid w:val="008B26A5"/>
    <w:rsid w:val="008C1F1C"/>
    <w:rsid w:val="008C2BBA"/>
    <w:rsid w:val="008D24B0"/>
    <w:rsid w:val="008E396D"/>
    <w:rsid w:val="009054AC"/>
    <w:rsid w:val="00907D51"/>
    <w:rsid w:val="009110A6"/>
    <w:rsid w:val="00912412"/>
    <w:rsid w:val="009141BF"/>
    <w:rsid w:val="0092180E"/>
    <w:rsid w:val="009241AA"/>
    <w:rsid w:val="00933A7D"/>
    <w:rsid w:val="00934C09"/>
    <w:rsid w:val="0094209C"/>
    <w:rsid w:val="00956039"/>
    <w:rsid w:val="009733AE"/>
    <w:rsid w:val="00973C12"/>
    <w:rsid w:val="00974EFB"/>
    <w:rsid w:val="00983B99"/>
    <w:rsid w:val="00995141"/>
    <w:rsid w:val="009B70DE"/>
    <w:rsid w:val="009D0599"/>
    <w:rsid w:val="009D1F4B"/>
    <w:rsid w:val="009D3EF5"/>
    <w:rsid w:val="00A01765"/>
    <w:rsid w:val="00A10D1A"/>
    <w:rsid w:val="00A11AB0"/>
    <w:rsid w:val="00A13248"/>
    <w:rsid w:val="00A24C6D"/>
    <w:rsid w:val="00A25436"/>
    <w:rsid w:val="00A34EBE"/>
    <w:rsid w:val="00A37AC4"/>
    <w:rsid w:val="00A37AC9"/>
    <w:rsid w:val="00A44B16"/>
    <w:rsid w:val="00A53AF1"/>
    <w:rsid w:val="00A61132"/>
    <w:rsid w:val="00A7279C"/>
    <w:rsid w:val="00A74AFB"/>
    <w:rsid w:val="00A76296"/>
    <w:rsid w:val="00A77E4C"/>
    <w:rsid w:val="00A859C0"/>
    <w:rsid w:val="00A92D81"/>
    <w:rsid w:val="00AA2E71"/>
    <w:rsid w:val="00AA7425"/>
    <w:rsid w:val="00AC086A"/>
    <w:rsid w:val="00AC38B5"/>
    <w:rsid w:val="00AC3F77"/>
    <w:rsid w:val="00AC5D3F"/>
    <w:rsid w:val="00AD46C9"/>
    <w:rsid w:val="00AF15A2"/>
    <w:rsid w:val="00AF4090"/>
    <w:rsid w:val="00B052CA"/>
    <w:rsid w:val="00B12C08"/>
    <w:rsid w:val="00B1786A"/>
    <w:rsid w:val="00B212AB"/>
    <w:rsid w:val="00B228AE"/>
    <w:rsid w:val="00B32438"/>
    <w:rsid w:val="00B34E57"/>
    <w:rsid w:val="00B4225D"/>
    <w:rsid w:val="00B54B36"/>
    <w:rsid w:val="00B56236"/>
    <w:rsid w:val="00B64F38"/>
    <w:rsid w:val="00B752DD"/>
    <w:rsid w:val="00B91B81"/>
    <w:rsid w:val="00B9289F"/>
    <w:rsid w:val="00B95257"/>
    <w:rsid w:val="00BA18EF"/>
    <w:rsid w:val="00BB29A8"/>
    <w:rsid w:val="00BB5F6D"/>
    <w:rsid w:val="00BC67CE"/>
    <w:rsid w:val="00BD041B"/>
    <w:rsid w:val="00BD310E"/>
    <w:rsid w:val="00BD6821"/>
    <w:rsid w:val="00BE19E8"/>
    <w:rsid w:val="00BE350C"/>
    <w:rsid w:val="00BE7847"/>
    <w:rsid w:val="00BF3D46"/>
    <w:rsid w:val="00BF69B3"/>
    <w:rsid w:val="00BF7037"/>
    <w:rsid w:val="00BF7124"/>
    <w:rsid w:val="00C03095"/>
    <w:rsid w:val="00C07463"/>
    <w:rsid w:val="00C10C9A"/>
    <w:rsid w:val="00C204B7"/>
    <w:rsid w:val="00C2125D"/>
    <w:rsid w:val="00C21628"/>
    <w:rsid w:val="00C21C33"/>
    <w:rsid w:val="00C23EAE"/>
    <w:rsid w:val="00C24D4A"/>
    <w:rsid w:val="00C25903"/>
    <w:rsid w:val="00C32FBA"/>
    <w:rsid w:val="00C33521"/>
    <w:rsid w:val="00C34169"/>
    <w:rsid w:val="00C3498E"/>
    <w:rsid w:val="00C3604E"/>
    <w:rsid w:val="00C36B06"/>
    <w:rsid w:val="00C42AD1"/>
    <w:rsid w:val="00C42CC5"/>
    <w:rsid w:val="00C45C7B"/>
    <w:rsid w:val="00C56ADD"/>
    <w:rsid w:val="00C60AF7"/>
    <w:rsid w:val="00C65806"/>
    <w:rsid w:val="00C72004"/>
    <w:rsid w:val="00C764F8"/>
    <w:rsid w:val="00C772FF"/>
    <w:rsid w:val="00C851E2"/>
    <w:rsid w:val="00C86C0B"/>
    <w:rsid w:val="00C9116D"/>
    <w:rsid w:val="00C91BFE"/>
    <w:rsid w:val="00C966EA"/>
    <w:rsid w:val="00CA07CF"/>
    <w:rsid w:val="00CA3B6B"/>
    <w:rsid w:val="00CB36DF"/>
    <w:rsid w:val="00CB6171"/>
    <w:rsid w:val="00CC2297"/>
    <w:rsid w:val="00CC4DC7"/>
    <w:rsid w:val="00CC58DB"/>
    <w:rsid w:val="00CE039B"/>
    <w:rsid w:val="00CF6B06"/>
    <w:rsid w:val="00D03469"/>
    <w:rsid w:val="00D07146"/>
    <w:rsid w:val="00D110FE"/>
    <w:rsid w:val="00D1307B"/>
    <w:rsid w:val="00D141D1"/>
    <w:rsid w:val="00D32197"/>
    <w:rsid w:val="00D3345D"/>
    <w:rsid w:val="00D362BA"/>
    <w:rsid w:val="00D378E0"/>
    <w:rsid w:val="00D46BA5"/>
    <w:rsid w:val="00D55248"/>
    <w:rsid w:val="00D63317"/>
    <w:rsid w:val="00D67B42"/>
    <w:rsid w:val="00D77E8C"/>
    <w:rsid w:val="00D8087C"/>
    <w:rsid w:val="00D81BAC"/>
    <w:rsid w:val="00D840FD"/>
    <w:rsid w:val="00D91611"/>
    <w:rsid w:val="00D9223E"/>
    <w:rsid w:val="00D97354"/>
    <w:rsid w:val="00DA1642"/>
    <w:rsid w:val="00DA178F"/>
    <w:rsid w:val="00DC4777"/>
    <w:rsid w:val="00DC4DA1"/>
    <w:rsid w:val="00DC5265"/>
    <w:rsid w:val="00DE2A0A"/>
    <w:rsid w:val="00DE6666"/>
    <w:rsid w:val="00DE6E88"/>
    <w:rsid w:val="00DF05E0"/>
    <w:rsid w:val="00E10684"/>
    <w:rsid w:val="00E200E0"/>
    <w:rsid w:val="00E21CD5"/>
    <w:rsid w:val="00E25BE4"/>
    <w:rsid w:val="00E5005D"/>
    <w:rsid w:val="00E76BB1"/>
    <w:rsid w:val="00E87A5F"/>
    <w:rsid w:val="00E92D8F"/>
    <w:rsid w:val="00EA04FF"/>
    <w:rsid w:val="00EB2AB8"/>
    <w:rsid w:val="00EC1ABF"/>
    <w:rsid w:val="00EC1E9F"/>
    <w:rsid w:val="00ED2333"/>
    <w:rsid w:val="00ED6454"/>
    <w:rsid w:val="00EF50DA"/>
    <w:rsid w:val="00F12CBC"/>
    <w:rsid w:val="00F26798"/>
    <w:rsid w:val="00F43E74"/>
    <w:rsid w:val="00F62237"/>
    <w:rsid w:val="00F6228C"/>
    <w:rsid w:val="00F62B0E"/>
    <w:rsid w:val="00F65247"/>
    <w:rsid w:val="00F6742F"/>
    <w:rsid w:val="00F70581"/>
    <w:rsid w:val="00F74071"/>
    <w:rsid w:val="00F82BF4"/>
    <w:rsid w:val="00F91D9C"/>
    <w:rsid w:val="00F94430"/>
    <w:rsid w:val="00F969C5"/>
    <w:rsid w:val="00F969D4"/>
    <w:rsid w:val="00F973D1"/>
    <w:rsid w:val="00FA0FA7"/>
    <w:rsid w:val="00FA4CCB"/>
    <w:rsid w:val="00FA7FA3"/>
    <w:rsid w:val="00FB2EA1"/>
    <w:rsid w:val="00FC2C2A"/>
    <w:rsid w:val="00FC3E34"/>
    <w:rsid w:val="00FC7903"/>
    <w:rsid w:val="00FD21A1"/>
    <w:rsid w:val="00FD2851"/>
    <w:rsid w:val="00FD692C"/>
    <w:rsid w:val="00FE2107"/>
    <w:rsid w:val="00FE47F9"/>
    <w:rsid w:val="00FF2D6F"/>
    <w:rsid w:val="00FF49BF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4E57"/>
    <w:rPr>
      <w:b/>
      <w:bCs/>
    </w:rPr>
  </w:style>
  <w:style w:type="character" w:styleId="-">
    <w:name w:val="Hyperlink"/>
    <w:basedOn w:val="a0"/>
    <w:uiPriority w:val="99"/>
    <w:unhideWhenUsed/>
    <w:rsid w:val="002C0D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D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210A3"/>
    <w:pPr>
      <w:ind w:left="720"/>
      <w:contextualSpacing/>
    </w:pPr>
  </w:style>
  <w:style w:type="paragraph" w:styleId="a6">
    <w:name w:val="No Spacing"/>
    <w:uiPriority w:val="1"/>
    <w:qFormat/>
    <w:rsid w:val="003B5E49"/>
    <w:pPr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7C6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7C6EA3"/>
  </w:style>
  <w:style w:type="paragraph" w:styleId="a8">
    <w:name w:val="footer"/>
    <w:basedOn w:val="a"/>
    <w:link w:val="Char0"/>
    <w:uiPriority w:val="99"/>
    <w:unhideWhenUsed/>
    <w:rsid w:val="007C6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7C6EA3"/>
  </w:style>
  <w:style w:type="paragraph" w:styleId="a9">
    <w:name w:val="Balloon Text"/>
    <w:basedOn w:val="a"/>
    <w:link w:val="Char1"/>
    <w:uiPriority w:val="99"/>
    <w:semiHidden/>
    <w:unhideWhenUsed/>
    <w:rsid w:val="00D6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D6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Θράσος Ευτυχίδης</dc:creator>
  <cp:lastModifiedBy>Vasilis</cp:lastModifiedBy>
  <cp:revision>4</cp:revision>
  <cp:lastPrinted>2023-02-06T13:47:00Z</cp:lastPrinted>
  <dcterms:created xsi:type="dcterms:W3CDTF">2023-03-10T16:39:00Z</dcterms:created>
  <dcterms:modified xsi:type="dcterms:W3CDTF">2023-03-10T16:41:00Z</dcterms:modified>
</cp:coreProperties>
</file>